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7148F" w14:textId="77777777" w:rsidR="00181648" w:rsidRDefault="00181648" w:rsidP="00181648">
      <w:pPr>
        <w:jc w:val="center"/>
        <w:rPr>
          <w:b/>
          <w:bCs/>
        </w:rPr>
      </w:pPr>
      <w:r w:rsidRPr="004A3506">
        <w:rPr>
          <w:b/>
          <w:bCs/>
        </w:rPr>
        <w:t>TERMO DE COMPROMISSO DE MONITOR</w:t>
      </w:r>
      <w:r>
        <w:rPr>
          <w:b/>
          <w:bCs/>
        </w:rPr>
        <w:t>IA</w:t>
      </w:r>
      <w:r w:rsidRPr="004A3506">
        <w:rPr>
          <w:b/>
          <w:bCs/>
        </w:rPr>
        <w:t xml:space="preserve"> VOLUNTÁRI</w:t>
      </w:r>
      <w:r>
        <w:rPr>
          <w:b/>
          <w:bCs/>
        </w:rPr>
        <w:t>A</w:t>
      </w:r>
    </w:p>
    <w:p w14:paraId="253C64AD" w14:textId="77777777" w:rsidR="00181648" w:rsidRPr="004A3506" w:rsidRDefault="00181648" w:rsidP="00181648">
      <w:pPr>
        <w:rPr>
          <w:b/>
          <w:bCs/>
        </w:rPr>
      </w:pPr>
    </w:p>
    <w:p w14:paraId="18EF1991" w14:textId="77777777" w:rsidR="00181648" w:rsidRPr="004A3506" w:rsidRDefault="00181648" w:rsidP="00181648">
      <w:pPr>
        <w:spacing w:line="360" w:lineRule="auto"/>
        <w:jc w:val="both"/>
      </w:pPr>
      <w:r w:rsidRPr="004A3506">
        <w:t xml:space="preserve">Pelo presente Termo de Compromisso, as partes, de um lado, a </w:t>
      </w:r>
      <w:r>
        <w:rPr>
          <w:b/>
          <w:bCs/>
        </w:rPr>
        <w:t>FACULDADE LUTERANA CONCÓRDIA</w:t>
      </w:r>
      <w:r w:rsidRPr="004A3506">
        <w:t xml:space="preserve"> com sede na </w:t>
      </w:r>
      <w:r>
        <w:t>Av. Getúlio Vargas, 4388</w:t>
      </w:r>
      <w:r w:rsidRPr="004A3506">
        <w:t xml:space="preserve"> inscrita no CNPJ sob o nº </w:t>
      </w:r>
      <w:r w:rsidRPr="00751C92">
        <w:t>920084400001-03</w:t>
      </w:r>
      <w:r w:rsidRPr="004A3506">
        <w:t xml:space="preserve">, doravante denominada </w:t>
      </w:r>
      <w:r w:rsidRPr="004A3506">
        <w:rPr>
          <w:b/>
          <w:bCs/>
        </w:rPr>
        <w:t>INSTITUIÇÃO</w:t>
      </w:r>
      <w:r w:rsidRPr="004A3506">
        <w:t xml:space="preserve">, neste ato representada pelo Coordenador do Curso de </w:t>
      </w:r>
      <w:r>
        <w:t xml:space="preserve">Teologia, Anselmo Ernesto Graff, </w:t>
      </w:r>
      <w:r w:rsidRPr="004A3506">
        <w:t xml:space="preserve">e, de outro lado, o estudante </w:t>
      </w:r>
      <w:r w:rsidRPr="004A3506">
        <w:rPr>
          <w:b/>
          <w:bCs/>
        </w:rPr>
        <w:t>[Nome completo do(a) Monitor(a)]</w:t>
      </w:r>
      <w:r w:rsidRPr="004A3506">
        <w:t xml:space="preserve">, portado do RG nº [Número do RG] e CPF nº [Número do CPF], matriculado no curso de </w:t>
      </w:r>
      <w:r>
        <w:t xml:space="preserve">Teologia, </w:t>
      </w:r>
      <w:r w:rsidRPr="004A3506">
        <w:t>doravante denominado</w:t>
      </w:r>
      <w:r>
        <w:t xml:space="preserve"> </w:t>
      </w:r>
      <w:r w:rsidRPr="004A3506">
        <w:rPr>
          <w:b/>
          <w:bCs/>
        </w:rPr>
        <w:t>MONITOR</w:t>
      </w:r>
      <w:r w:rsidRPr="004A3506">
        <w:t>, resolvem celebrar o presente Termo de Compromisso de Monitoria Voluntária, mediante as cláusulas e condições seguintes:</w:t>
      </w:r>
    </w:p>
    <w:p w14:paraId="27B4858D" w14:textId="77777777" w:rsidR="00181648" w:rsidRPr="004A3506" w:rsidRDefault="00000000" w:rsidP="00181648">
      <w:pPr>
        <w:spacing w:line="360" w:lineRule="auto"/>
      </w:pPr>
      <w:r>
        <w:pict w14:anchorId="0D5AA75B">
          <v:rect id="_x0000_i1025" style="width:0;height:1.5pt" o:hralign="center" o:hrstd="t" o:hr="t" fillcolor="#a0a0a0" stroked="f"/>
        </w:pict>
      </w:r>
    </w:p>
    <w:p w14:paraId="53743CB3" w14:textId="77777777" w:rsidR="00181648" w:rsidRPr="004A3506" w:rsidRDefault="00181648" w:rsidP="00181648">
      <w:pPr>
        <w:spacing w:line="360" w:lineRule="auto"/>
        <w:jc w:val="both"/>
      </w:pPr>
      <w:r w:rsidRPr="004A3506">
        <w:rPr>
          <w:b/>
          <w:bCs/>
        </w:rPr>
        <w:t>CLÁUSULA PRIMEIRA – DO OBJETO</w:t>
      </w:r>
    </w:p>
    <w:p w14:paraId="2D498DFF" w14:textId="55F40DC1" w:rsidR="00181648" w:rsidRPr="004A3506" w:rsidRDefault="00181648" w:rsidP="00181648">
      <w:pPr>
        <w:spacing w:line="360" w:lineRule="auto"/>
        <w:jc w:val="both"/>
      </w:pPr>
      <w:r w:rsidRPr="004A3506">
        <w:t xml:space="preserve">O presente Termo tem como objeto o estabelecimento das condições e responsabilidades para a atuação do MONITOR no </w:t>
      </w:r>
      <w:r w:rsidRPr="004A3506">
        <w:rPr>
          <w:b/>
          <w:bCs/>
        </w:rPr>
        <w:t xml:space="preserve">Projeto de Monitoria </w:t>
      </w:r>
      <w:r>
        <w:rPr>
          <w:b/>
          <w:bCs/>
        </w:rPr>
        <w:t>em Grego</w:t>
      </w:r>
      <w:r w:rsidRPr="004A3506">
        <w:t>, sob a supervisão d</w:t>
      </w:r>
      <w:r>
        <w:t>o</w:t>
      </w:r>
      <w:r w:rsidR="00377415">
        <w:t>s</w:t>
      </w:r>
      <w:r w:rsidRPr="004A3506">
        <w:t xml:space="preserve"> </w:t>
      </w:r>
      <w:r>
        <w:t>p</w:t>
      </w:r>
      <w:r w:rsidRPr="004A3506">
        <w:t>rofessor</w:t>
      </w:r>
      <w:r>
        <w:t>es</w:t>
      </w:r>
      <w:r w:rsidRPr="004A3506">
        <w:t xml:space="preserve"> </w:t>
      </w:r>
      <w:r>
        <w:t>o</w:t>
      </w:r>
      <w:r w:rsidRPr="004A3506">
        <w:t>rientador</w:t>
      </w:r>
      <w:r>
        <w:t>es</w:t>
      </w:r>
      <w:r w:rsidRPr="004A3506">
        <w:t xml:space="preserve"> </w:t>
      </w:r>
      <w:r>
        <w:t>Gerson Luis Linden e Vilson Scholz.</w:t>
      </w:r>
      <w:r w:rsidRPr="004A3506">
        <w:t xml:space="preserve"> </w:t>
      </w:r>
      <w:r w:rsidR="00000000">
        <w:pict w14:anchorId="69D2F4F2">
          <v:rect id="_x0000_i1026" style="width:0;height:1.5pt" o:hralign="center" o:hrstd="t" o:hr="t" fillcolor="#a0a0a0" stroked="f"/>
        </w:pict>
      </w:r>
    </w:p>
    <w:p w14:paraId="79D949D9" w14:textId="77777777" w:rsidR="00181648" w:rsidRPr="004A3506" w:rsidRDefault="00181648" w:rsidP="00181648">
      <w:pPr>
        <w:spacing w:line="360" w:lineRule="auto"/>
        <w:jc w:val="both"/>
      </w:pPr>
      <w:r w:rsidRPr="004A3506">
        <w:rPr>
          <w:b/>
          <w:bCs/>
        </w:rPr>
        <w:t>CLÁUSULA SEGUNDA – DA NATUREZA DA MONITORIA</w:t>
      </w:r>
    </w:p>
    <w:p w14:paraId="1FF2FE59" w14:textId="263A6227" w:rsidR="00181648" w:rsidRPr="004A3506" w:rsidRDefault="00181648" w:rsidP="00181648">
      <w:pPr>
        <w:spacing w:line="360" w:lineRule="auto"/>
        <w:jc w:val="both"/>
      </w:pPr>
      <w:r w:rsidRPr="004A3506">
        <w:t xml:space="preserve">A monitoria aqui estabelecida possui caráter </w:t>
      </w:r>
      <w:r w:rsidRPr="004A3506">
        <w:rPr>
          <w:b/>
          <w:bCs/>
        </w:rPr>
        <w:t>voluntário</w:t>
      </w:r>
      <w:r w:rsidRPr="004A3506">
        <w:t>, não gerando vínculo empregatício de qualquer natureza com a INSTI</w:t>
      </w:r>
      <w:r w:rsidR="0026693C">
        <w:t>T</w:t>
      </w:r>
      <w:r w:rsidRPr="004A3506">
        <w:t>UIÇÃO, nem implicando em qualquer tipo de remuneração ou benefício financeiro. O MONITOR atuará em caráter de colaboração acadêmica.</w:t>
      </w:r>
    </w:p>
    <w:p w14:paraId="48146131" w14:textId="77777777" w:rsidR="00181648" w:rsidRPr="004A3506" w:rsidRDefault="00000000" w:rsidP="00181648">
      <w:pPr>
        <w:spacing w:line="360" w:lineRule="auto"/>
        <w:jc w:val="both"/>
      </w:pPr>
      <w:r>
        <w:pict w14:anchorId="5D0BCC2B">
          <v:rect id="_x0000_i1027" style="width:0;height:1.5pt" o:hralign="center" o:hrstd="t" o:hr="t" fillcolor="#a0a0a0" stroked="f"/>
        </w:pict>
      </w:r>
    </w:p>
    <w:p w14:paraId="50E16BDE" w14:textId="77777777" w:rsidR="00181648" w:rsidRPr="004A3506" w:rsidRDefault="00181648" w:rsidP="00181648">
      <w:pPr>
        <w:spacing w:line="360" w:lineRule="auto"/>
      </w:pPr>
      <w:r w:rsidRPr="004A3506">
        <w:rPr>
          <w:b/>
          <w:bCs/>
        </w:rPr>
        <w:t>CLÁUSULA TERCEIRA – DAS RESPONSABILIDADES DO MONITOR</w:t>
      </w:r>
    </w:p>
    <w:p w14:paraId="72F40008" w14:textId="77777777" w:rsidR="00181648" w:rsidRPr="004A3506" w:rsidRDefault="00181648" w:rsidP="00181648">
      <w:pPr>
        <w:spacing w:line="360" w:lineRule="auto"/>
      </w:pPr>
      <w:r w:rsidRPr="004A3506">
        <w:t>O MONITOR compromete-se a:</w:t>
      </w:r>
    </w:p>
    <w:p w14:paraId="15B231B0" w14:textId="1452C8B5" w:rsidR="00181648" w:rsidRPr="004A3506" w:rsidRDefault="00181648" w:rsidP="00181648">
      <w:pPr>
        <w:spacing w:line="360" w:lineRule="auto"/>
      </w:pPr>
      <w:r>
        <w:t xml:space="preserve">1) </w:t>
      </w:r>
      <w:r w:rsidRPr="004A3506">
        <w:t xml:space="preserve">Cumprir a carga horária semanal de </w:t>
      </w:r>
      <w:r>
        <w:t>uma</w:t>
      </w:r>
      <w:r w:rsidRPr="004A3506">
        <w:t xml:space="preserve"> hora, conforme acordado com </w:t>
      </w:r>
      <w:r w:rsidR="00A15C04">
        <w:t>os</w:t>
      </w:r>
      <w:r w:rsidR="00A15C04" w:rsidRPr="004A3506">
        <w:t xml:space="preserve"> </w:t>
      </w:r>
      <w:r w:rsidR="00A15C04">
        <w:t>p</w:t>
      </w:r>
      <w:r w:rsidR="00A15C04" w:rsidRPr="004A3506">
        <w:t>rofessor</w:t>
      </w:r>
      <w:r w:rsidR="00A15C04">
        <w:t>es</w:t>
      </w:r>
      <w:r w:rsidR="00A15C04" w:rsidRPr="004A3506">
        <w:t xml:space="preserve"> </w:t>
      </w:r>
      <w:r w:rsidR="00A15C04">
        <w:t>o</w:t>
      </w:r>
      <w:r w:rsidR="00A15C04" w:rsidRPr="004A3506">
        <w:t>rientador</w:t>
      </w:r>
      <w:r w:rsidR="00A15C04">
        <w:t>es</w:t>
      </w:r>
      <w:r w:rsidR="00A15C04" w:rsidRPr="004A3506">
        <w:t xml:space="preserve"> </w:t>
      </w:r>
      <w:r w:rsidRPr="004A3506">
        <w:t>e o cronograma do projeto.</w:t>
      </w:r>
    </w:p>
    <w:p w14:paraId="7028ED4C" w14:textId="61003F1D" w:rsidR="00181648" w:rsidRPr="004A3506" w:rsidRDefault="00181648" w:rsidP="00181648">
      <w:pPr>
        <w:spacing w:line="360" w:lineRule="auto"/>
      </w:pPr>
      <w:r>
        <w:t xml:space="preserve">2) </w:t>
      </w:r>
      <w:r w:rsidRPr="004A3506">
        <w:t xml:space="preserve">Auxiliar os estudantes </w:t>
      </w:r>
      <w:r>
        <w:t>no componente curricular Grego III,</w:t>
      </w:r>
      <w:r w:rsidRPr="004A3506">
        <w:t xml:space="preserve"> na compreensão dos conteúdos, na resolução de exercícios e na revisão de temas específicos.</w:t>
      </w:r>
    </w:p>
    <w:p w14:paraId="6D247DEF" w14:textId="7C02698D" w:rsidR="00181648" w:rsidRPr="004A3506" w:rsidRDefault="00181648" w:rsidP="00181648">
      <w:pPr>
        <w:spacing w:line="360" w:lineRule="auto"/>
      </w:pPr>
      <w:r>
        <w:t xml:space="preserve">3) </w:t>
      </w:r>
      <w:r w:rsidRPr="004A3506">
        <w:t xml:space="preserve">Participar das reuniões de planejamento e avaliação com </w:t>
      </w:r>
      <w:r>
        <w:t>os</w:t>
      </w:r>
      <w:r w:rsidRPr="004A3506">
        <w:t xml:space="preserve"> </w:t>
      </w:r>
      <w:r>
        <w:t>p</w:t>
      </w:r>
      <w:r w:rsidRPr="004A3506">
        <w:t>rofessor</w:t>
      </w:r>
      <w:r>
        <w:t>es</w:t>
      </w:r>
      <w:r w:rsidRPr="004A3506">
        <w:t xml:space="preserve"> </w:t>
      </w:r>
      <w:r>
        <w:t>o</w:t>
      </w:r>
      <w:r w:rsidRPr="004A3506">
        <w:t>rientador</w:t>
      </w:r>
      <w:r>
        <w:t>es</w:t>
      </w:r>
      <w:r w:rsidRPr="004A3506">
        <w:t>.</w:t>
      </w:r>
    </w:p>
    <w:p w14:paraId="2C002772" w14:textId="77777777" w:rsidR="00181648" w:rsidRPr="004A3506" w:rsidRDefault="00181648" w:rsidP="00181648">
      <w:pPr>
        <w:spacing w:line="360" w:lineRule="auto"/>
      </w:pPr>
      <w:r>
        <w:t xml:space="preserve">4) </w:t>
      </w:r>
      <w:r w:rsidRPr="004A3506">
        <w:t>Respeitar o sigilo acadêmico e as informações confidenciais a que tiver acesso.</w:t>
      </w:r>
    </w:p>
    <w:p w14:paraId="1CF6105D" w14:textId="77777777" w:rsidR="00181648" w:rsidRPr="004A3506" w:rsidRDefault="00181648" w:rsidP="00181648">
      <w:pPr>
        <w:spacing w:line="360" w:lineRule="auto"/>
      </w:pPr>
      <w:r>
        <w:t xml:space="preserve">5) </w:t>
      </w:r>
      <w:r w:rsidRPr="004A3506">
        <w:t>Tratar todos os colegas e membros da comunidade acadêmica com respeito e ética</w:t>
      </w:r>
      <w:r>
        <w:t xml:space="preserve"> cristã</w:t>
      </w:r>
      <w:r w:rsidRPr="004A3506">
        <w:t>.</w:t>
      </w:r>
    </w:p>
    <w:p w14:paraId="26DE925C" w14:textId="68B42D8D" w:rsidR="00181648" w:rsidRPr="004A3506" w:rsidRDefault="00181648" w:rsidP="00181648">
      <w:pPr>
        <w:spacing w:line="360" w:lineRule="auto"/>
      </w:pPr>
      <w:r>
        <w:t xml:space="preserve">6) </w:t>
      </w:r>
      <w:r w:rsidRPr="004A3506">
        <w:t>Zelar pelo bom nome da INSTI</w:t>
      </w:r>
      <w:r w:rsidR="0026693C">
        <w:t>T</w:t>
      </w:r>
      <w:r w:rsidRPr="004A3506">
        <w:t>UIÇÃO e do Projeto de Monitoria.</w:t>
      </w:r>
    </w:p>
    <w:p w14:paraId="43A18D57" w14:textId="4F620FD3" w:rsidR="00181648" w:rsidRPr="004A3506" w:rsidRDefault="00181648" w:rsidP="00181648">
      <w:pPr>
        <w:spacing w:line="360" w:lineRule="auto"/>
      </w:pPr>
      <w:r>
        <w:lastRenderedPageBreak/>
        <w:t xml:space="preserve">7) </w:t>
      </w:r>
      <w:r w:rsidRPr="004A3506">
        <w:t>Apresentar relatórios de atividades, quando solicitado</w:t>
      </w:r>
      <w:r>
        <w:t xml:space="preserve"> </w:t>
      </w:r>
      <w:r w:rsidRPr="004A3506">
        <w:t>pel</w:t>
      </w:r>
      <w:r>
        <w:t>os</w:t>
      </w:r>
      <w:r w:rsidRPr="004A3506">
        <w:t xml:space="preserve"> </w:t>
      </w:r>
      <w:r>
        <w:t>p</w:t>
      </w:r>
      <w:r w:rsidRPr="004A3506">
        <w:t>rofessor</w:t>
      </w:r>
      <w:r>
        <w:t>es</w:t>
      </w:r>
      <w:r w:rsidRPr="004A3506">
        <w:t xml:space="preserve"> </w:t>
      </w:r>
      <w:r>
        <w:t>o</w:t>
      </w:r>
      <w:r w:rsidRPr="004A3506">
        <w:t>rientador</w:t>
      </w:r>
      <w:r>
        <w:t>es</w:t>
      </w:r>
      <w:r w:rsidRPr="004A3506">
        <w:t xml:space="preserve"> </w:t>
      </w:r>
      <w:r>
        <w:t>e/ou Coordenador do Curso de Teologia</w:t>
      </w:r>
      <w:r w:rsidRPr="004A3506">
        <w:t>.</w:t>
      </w:r>
    </w:p>
    <w:p w14:paraId="27B82C1B" w14:textId="77045BA7" w:rsidR="00181648" w:rsidRPr="004A3506" w:rsidRDefault="00181648" w:rsidP="00181648">
      <w:pPr>
        <w:spacing w:line="360" w:lineRule="auto"/>
      </w:pPr>
      <w:r>
        <w:t xml:space="preserve">8) </w:t>
      </w:r>
      <w:r w:rsidRPr="004A3506">
        <w:t xml:space="preserve">Comunicar previamente </w:t>
      </w:r>
      <w:r>
        <w:t>aos</w:t>
      </w:r>
      <w:r w:rsidRPr="004A3506">
        <w:t xml:space="preserve"> </w:t>
      </w:r>
      <w:r>
        <w:t>p</w:t>
      </w:r>
      <w:r w:rsidRPr="004A3506">
        <w:t>rofessor</w:t>
      </w:r>
      <w:r>
        <w:t>es</w:t>
      </w:r>
      <w:r w:rsidRPr="004A3506">
        <w:t xml:space="preserve"> </w:t>
      </w:r>
      <w:r>
        <w:t>o</w:t>
      </w:r>
      <w:r w:rsidRPr="004A3506">
        <w:t>rientador</w:t>
      </w:r>
      <w:r>
        <w:t>es</w:t>
      </w:r>
      <w:r w:rsidRPr="004A3506">
        <w:t xml:space="preserve"> qualquer impossibilidade de comparecimento às atividades programadas.</w:t>
      </w:r>
    </w:p>
    <w:p w14:paraId="5F80D80E" w14:textId="77777777" w:rsidR="00181648" w:rsidRPr="004A3506" w:rsidRDefault="00000000" w:rsidP="00181648">
      <w:pPr>
        <w:spacing w:line="360" w:lineRule="auto"/>
      </w:pPr>
      <w:r>
        <w:pict w14:anchorId="28A468D0">
          <v:rect id="_x0000_i1028" style="width:0;height:1.5pt" o:hralign="center" o:hrstd="t" o:hr="t" fillcolor="#a0a0a0" stroked="f"/>
        </w:pict>
      </w:r>
    </w:p>
    <w:p w14:paraId="6CED7F87" w14:textId="773A53F1" w:rsidR="00181648" w:rsidRPr="004A3506" w:rsidRDefault="00181648" w:rsidP="00181648">
      <w:pPr>
        <w:spacing w:line="360" w:lineRule="auto"/>
        <w:jc w:val="both"/>
      </w:pPr>
      <w:r w:rsidRPr="004A3506">
        <w:rPr>
          <w:b/>
          <w:bCs/>
        </w:rPr>
        <w:t>CLÁUSULA QUARTA – DAS RESPONSABILIDADES DA INSTITUIÇÃO E D</w:t>
      </w:r>
      <w:r>
        <w:rPr>
          <w:b/>
          <w:bCs/>
        </w:rPr>
        <w:t>O</w:t>
      </w:r>
      <w:r w:rsidR="00BC04AE">
        <w:rPr>
          <w:b/>
          <w:bCs/>
        </w:rPr>
        <w:t>S</w:t>
      </w:r>
      <w:r w:rsidRPr="004A3506">
        <w:rPr>
          <w:b/>
          <w:bCs/>
        </w:rPr>
        <w:t xml:space="preserve"> PROFESSOR</w:t>
      </w:r>
      <w:r w:rsidR="00BC04AE">
        <w:rPr>
          <w:b/>
          <w:bCs/>
        </w:rPr>
        <w:t>ES</w:t>
      </w:r>
      <w:r w:rsidRPr="004A3506">
        <w:rPr>
          <w:b/>
          <w:bCs/>
        </w:rPr>
        <w:t xml:space="preserve"> ORIENTADOR</w:t>
      </w:r>
      <w:r w:rsidR="00BC04AE">
        <w:rPr>
          <w:b/>
          <w:bCs/>
        </w:rPr>
        <w:t>ES</w:t>
      </w:r>
    </w:p>
    <w:p w14:paraId="6E425434" w14:textId="068B23BB" w:rsidR="00181648" w:rsidRPr="004A3506" w:rsidRDefault="00181648" w:rsidP="00181648">
      <w:pPr>
        <w:spacing w:line="360" w:lineRule="auto"/>
        <w:jc w:val="both"/>
      </w:pPr>
      <w:r w:rsidRPr="004A3506">
        <w:t xml:space="preserve">A INSTITUIÇÃO e </w:t>
      </w:r>
      <w:r>
        <w:t>os</w:t>
      </w:r>
      <w:r w:rsidRPr="004A3506">
        <w:t xml:space="preserve"> </w:t>
      </w:r>
      <w:r>
        <w:t>p</w:t>
      </w:r>
      <w:r w:rsidRPr="004A3506">
        <w:t>rofessor</w:t>
      </w:r>
      <w:r>
        <w:t>es</w:t>
      </w:r>
      <w:r w:rsidRPr="004A3506">
        <w:t xml:space="preserve"> </w:t>
      </w:r>
      <w:r>
        <w:t>o</w:t>
      </w:r>
      <w:r w:rsidRPr="004A3506">
        <w:t>rientador</w:t>
      </w:r>
      <w:r>
        <w:t>es</w:t>
      </w:r>
      <w:r w:rsidRPr="004A3506">
        <w:t xml:space="preserve"> comprometem-se a:</w:t>
      </w:r>
    </w:p>
    <w:p w14:paraId="01A539F8" w14:textId="77777777" w:rsidR="00181648" w:rsidRPr="004A3506" w:rsidRDefault="00181648" w:rsidP="00181648">
      <w:pPr>
        <w:spacing w:line="360" w:lineRule="auto"/>
        <w:jc w:val="both"/>
      </w:pPr>
      <w:r>
        <w:t xml:space="preserve">1) </w:t>
      </w:r>
      <w:r w:rsidRPr="004A3506">
        <w:t>Oferecer o suporte necessário para o desenvolvimento das atividades d</w:t>
      </w:r>
      <w:r>
        <w:t>o</w:t>
      </w:r>
      <w:r w:rsidRPr="004A3506">
        <w:t xml:space="preserve"> MONITOR.</w:t>
      </w:r>
    </w:p>
    <w:p w14:paraId="3AAD81F0" w14:textId="13EC4D1E" w:rsidR="00181648" w:rsidRPr="004A3506" w:rsidRDefault="00181648" w:rsidP="00181648">
      <w:pPr>
        <w:spacing w:line="360" w:lineRule="auto"/>
        <w:jc w:val="both"/>
      </w:pPr>
      <w:r>
        <w:t xml:space="preserve">2) </w:t>
      </w:r>
      <w:r w:rsidRPr="004A3506">
        <w:t xml:space="preserve">Disponibilizar materiais didáticos e recursos pertinentes </w:t>
      </w:r>
      <w:r>
        <w:t>ao componente curricular de Grego III</w:t>
      </w:r>
      <w:r w:rsidRPr="004A3506">
        <w:t>, quando aplicável.</w:t>
      </w:r>
    </w:p>
    <w:p w14:paraId="2D5E996D" w14:textId="77777777" w:rsidR="00181648" w:rsidRPr="004A3506" w:rsidRDefault="00181648" w:rsidP="00181648">
      <w:pPr>
        <w:spacing w:line="360" w:lineRule="auto"/>
        <w:jc w:val="both"/>
      </w:pPr>
      <w:r>
        <w:t xml:space="preserve">3) </w:t>
      </w:r>
      <w:r w:rsidRPr="004A3506">
        <w:t>Orientar e supervisionar o MONITOR em todas as suas atividades</w:t>
      </w:r>
      <w:r>
        <w:t xml:space="preserve"> e/ou quando por ele for solicitado</w:t>
      </w:r>
      <w:r w:rsidRPr="004A3506">
        <w:t>.</w:t>
      </w:r>
    </w:p>
    <w:p w14:paraId="2130A33F" w14:textId="77777777" w:rsidR="00181648" w:rsidRPr="004A3506" w:rsidRDefault="00181648" w:rsidP="00181648">
      <w:pPr>
        <w:spacing w:line="360" w:lineRule="auto"/>
        <w:jc w:val="both"/>
      </w:pPr>
      <w:r>
        <w:t xml:space="preserve">4) </w:t>
      </w:r>
      <w:r w:rsidRPr="004A3506">
        <w:t xml:space="preserve">Emitir </w:t>
      </w:r>
      <w:r>
        <w:t>ATESTADO</w:t>
      </w:r>
      <w:r w:rsidRPr="004A3506">
        <w:t xml:space="preserve"> de participação ao final do período de monitoria, </w:t>
      </w:r>
      <w:r>
        <w:t>certificando</w:t>
      </w:r>
      <w:r w:rsidRPr="004A3506">
        <w:t xml:space="preserve"> a carga horária cumprida e as atividades desenvolvidas, cumpr</w:t>
      </w:r>
      <w:r>
        <w:t>idas</w:t>
      </w:r>
      <w:r w:rsidRPr="004A3506">
        <w:t xml:space="preserve"> integralmente as obrigações</w:t>
      </w:r>
      <w:r>
        <w:t xml:space="preserve"> d</w:t>
      </w:r>
      <w:r w:rsidRPr="004A3506">
        <w:t>o MONITOR.</w:t>
      </w:r>
    </w:p>
    <w:p w14:paraId="61F367A6" w14:textId="77777777" w:rsidR="00181648" w:rsidRPr="004A3506" w:rsidRDefault="00000000" w:rsidP="00181648">
      <w:pPr>
        <w:spacing w:line="360" w:lineRule="auto"/>
        <w:jc w:val="both"/>
      </w:pPr>
      <w:r>
        <w:pict w14:anchorId="4655A936">
          <v:rect id="_x0000_i1029" style="width:0;height:1.5pt" o:hralign="center" o:hrstd="t" o:hr="t" fillcolor="#a0a0a0" stroked="f"/>
        </w:pict>
      </w:r>
    </w:p>
    <w:p w14:paraId="51DC3B3F" w14:textId="77777777" w:rsidR="00181648" w:rsidRPr="004A3506" w:rsidRDefault="00181648" w:rsidP="00181648">
      <w:pPr>
        <w:spacing w:line="360" w:lineRule="auto"/>
        <w:jc w:val="both"/>
      </w:pPr>
      <w:r w:rsidRPr="004A3506">
        <w:rPr>
          <w:b/>
          <w:bCs/>
        </w:rPr>
        <w:t>CLÁUSULA QUINTA – DO PRAZO</w:t>
      </w:r>
    </w:p>
    <w:p w14:paraId="08D9C7F7" w14:textId="6F204D52" w:rsidR="00181648" w:rsidRPr="004A3506" w:rsidRDefault="00181648" w:rsidP="00181648">
      <w:pPr>
        <w:spacing w:line="360" w:lineRule="auto"/>
        <w:jc w:val="both"/>
      </w:pPr>
      <w:r w:rsidRPr="004A3506">
        <w:t xml:space="preserve">O presente Termo de Compromisso terá vigência no período de </w:t>
      </w:r>
      <w:r w:rsidR="00A27045">
        <w:t>10</w:t>
      </w:r>
      <w:r>
        <w:t xml:space="preserve"> de </w:t>
      </w:r>
      <w:r w:rsidR="00A27045">
        <w:t>abril</w:t>
      </w:r>
      <w:r>
        <w:t xml:space="preserve"> de 202</w:t>
      </w:r>
      <w:r w:rsidR="00A27045">
        <w:t>6</w:t>
      </w:r>
      <w:r w:rsidRPr="004A3506">
        <w:t xml:space="preserve"> a </w:t>
      </w:r>
      <w:r>
        <w:t xml:space="preserve">01 de </w:t>
      </w:r>
      <w:r w:rsidR="00A27045">
        <w:t>julho</w:t>
      </w:r>
      <w:r>
        <w:t xml:space="preserve"> de 202</w:t>
      </w:r>
      <w:r w:rsidR="00A27045">
        <w:t>6</w:t>
      </w:r>
      <w:r w:rsidRPr="004A3506">
        <w:t xml:space="preserve">, podendo ser rescindido a qualquer tempo, por qualquer das partes, mediante aviso prévio de </w:t>
      </w:r>
      <w:r>
        <w:t>05</w:t>
      </w:r>
      <w:r w:rsidRPr="004A3506">
        <w:t xml:space="preserve"> dias.</w:t>
      </w:r>
    </w:p>
    <w:p w14:paraId="25D90DAC" w14:textId="77777777" w:rsidR="00181648" w:rsidRPr="004A3506" w:rsidRDefault="00000000" w:rsidP="00181648">
      <w:pPr>
        <w:spacing w:line="360" w:lineRule="auto"/>
        <w:jc w:val="both"/>
      </w:pPr>
      <w:r>
        <w:pict w14:anchorId="5F49588D">
          <v:rect id="_x0000_i1030" style="width:0;height:1.5pt" o:hralign="center" o:hrstd="t" o:hr="t" fillcolor="#a0a0a0" stroked="f"/>
        </w:pict>
      </w:r>
    </w:p>
    <w:p w14:paraId="12EE4924" w14:textId="77777777" w:rsidR="00181648" w:rsidRPr="004A3506" w:rsidRDefault="00181648" w:rsidP="00181648">
      <w:pPr>
        <w:spacing w:line="360" w:lineRule="auto"/>
        <w:jc w:val="both"/>
      </w:pPr>
      <w:r w:rsidRPr="004A3506">
        <w:rPr>
          <w:b/>
          <w:bCs/>
        </w:rPr>
        <w:t>CLÁUSULA SEXTA – DAS DISPOSIÇÕES GERAIS</w:t>
      </w:r>
    </w:p>
    <w:p w14:paraId="5A78B2C2" w14:textId="77777777" w:rsidR="00181648" w:rsidRPr="004A3506" w:rsidRDefault="00181648" w:rsidP="00181648">
      <w:pPr>
        <w:spacing w:line="360" w:lineRule="auto"/>
        <w:jc w:val="both"/>
      </w:pPr>
      <w:r>
        <w:t xml:space="preserve">1) </w:t>
      </w:r>
      <w:r w:rsidRPr="004A3506">
        <w:t>O descumprimento das cláusulas deste Termo pelo MONITOR poderá acarretar a rescisão imediata do compromisso.</w:t>
      </w:r>
    </w:p>
    <w:p w14:paraId="636E9DA8" w14:textId="6729BF57" w:rsidR="00181648" w:rsidRPr="004A3506" w:rsidRDefault="00181648" w:rsidP="00181648">
      <w:pPr>
        <w:spacing w:line="360" w:lineRule="auto"/>
        <w:jc w:val="both"/>
      </w:pPr>
      <w:r>
        <w:t xml:space="preserve">2) </w:t>
      </w:r>
      <w:r w:rsidRPr="004A3506">
        <w:t>Os casos omissos ou as dúvidas resultantes da aplicação do presente Termo serão resolvidos pel</w:t>
      </w:r>
      <w:r>
        <w:t>os p</w:t>
      </w:r>
      <w:r w:rsidRPr="004A3506">
        <w:t>rofessor</w:t>
      </w:r>
      <w:r>
        <w:t>es</w:t>
      </w:r>
      <w:r w:rsidRPr="004A3506">
        <w:t xml:space="preserve"> </w:t>
      </w:r>
      <w:r>
        <w:t>o</w:t>
      </w:r>
      <w:r w:rsidRPr="004A3506">
        <w:t>rientador</w:t>
      </w:r>
      <w:r>
        <w:t>es</w:t>
      </w:r>
      <w:r w:rsidRPr="004A3506">
        <w:t xml:space="preserve"> e pela </w:t>
      </w:r>
      <w:r>
        <w:t>C</w:t>
      </w:r>
      <w:r w:rsidRPr="004A3506">
        <w:t xml:space="preserve">oordenação do </w:t>
      </w:r>
      <w:r>
        <w:t>C</w:t>
      </w:r>
      <w:r w:rsidRPr="004A3506">
        <w:t>urso</w:t>
      </w:r>
      <w:r>
        <w:t xml:space="preserve"> de Teologia</w:t>
      </w:r>
      <w:r w:rsidRPr="004A3506">
        <w:t>.</w:t>
      </w:r>
    </w:p>
    <w:p w14:paraId="25A3266D" w14:textId="0698D450" w:rsidR="00181648" w:rsidRPr="004A3506" w:rsidRDefault="00181648" w:rsidP="00181648">
      <w:pPr>
        <w:spacing w:line="360" w:lineRule="auto"/>
        <w:jc w:val="both"/>
      </w:pPr>
      <w:r w:rsidRPr="004A3506">
        <w:t>E, por estarem assim justos e contratados, as partes assinam o presente Termo de Compromisso em 02 (duas) vias de igual teor e forma</w:t>
      </w:r>
      <w:r>
        <w:t>.</w:t>
      </w:r>
      <w:r w:rsidRPr="004A3506">
        <w:t xml:space="preserve"> </w:t>
      </w:r>
    </w:p>
    <w:p w14:paraId="7F05E8C1" w14:textId="77777777" w:rsidR="00181648" w:rsidRDefault="00181648" w:rsidP="00181648">
      <w:pPr>
        <w:spacing w:line="360" w:lineRule="auto"/>
      </w:pPr>
    </w:p>
    <w:p w14:paraId="20BF270E" w14:textId="77777777" w:rsidR="00181648" w:rsidRDefault="00181648" w:rsidP="00181648">
      <w:pPr>
        <w:spacing w:line="360" w:lineRule="auto"/>
      </w:pPr>
    </w:p>
    <w:p w14:paraId="604A1023" w14:textId="70B5C040" w:rsidR="00181648" w:rsidRDefault="00181648" w:rsidP="00181648">
      <w:pPr>
        <w:spacing w:line="360" w:lineRule="auto"/>
      </w:pPr>
      <w:r>
        <w:t xml:space="preserve">São Leopoldo, </w:t>
      </w:r>
      <w:r w:rsidR="00A27045">
        <w:t>10</w:t>
      </w:r>
      <w:r>
        <w:t xml:space="preserve"> de </w:t>
      </w:r>
      <w:r w:rsidR="00A27045">
        <w:t>abril</w:t>
      </w:r>
      <w:r>
        <w:t xml:space="preserve"> de 202</w:t>
      </w:r>
      <w:r w:rsidR="00A27045">
        <w:t>6</w:t>
      </w:r>
      <w:r>
        <w:t>.</w:t>
      </w:r>
    </w:p>
    <w:p w14:paraId="1459F692" w14:textId="77777777" w:rsidR="00181648" w:rsidRDefault="00181648" w:rsidP="00181648">
      <w:pPr>
        <w:spacing w:line="360" w:lineRule="auto"/>
      </w:pPr>
    </w:p>
    <w:p w14:paraId="780256BC" w14:textId="3AB2057B" w:rsidR="00181648" w:rsidRPr="0026693C" w:rsidRDefault="00181648" w:rsidP="00181648">
      <w:pPr>
        <w:spacing w:line="360" w:lineRule="auto"/>
        <w:jc w:val="center"/>
        <w:rPr>
          <w:lang w:val="en-US"/>
        </w:rPr>
      </w:pPr>
      <w:r w:rsidRPr="0026693C">
        <w:rPr>
          <w:lang w:val="en-US"/>
        </w:rPr>
        <w:lastRenderedPageBreak/>
        <w:t>_______________________________</w:t>
      </w:r>
    </w:p>
    <w:p w14:paraId="31BA1037" w14:textId="76411AE7" w:rsidR="00181648" w:rsidRPr="0026693C" w:rsidRDefault="00181648" w:rsidP="00181648">
      <w:pPr>
        <w:spacing w:line="360" w:lineRule="auto"/>
        <w:ind w:firstLine="708"/>
        <w:jc w:val="center"/>
        <w:rPr>
          <w:lang w:val="en-US"/>
        </w:rPr>
      </w:pPr>
      <w:r w:rsidRPr="0026693C">
        <w:rPr>
          <w:lang w:val="en-US"/>
        </w:rPr>
        <w:t>Aluno (MONITOR)</w:t>
      </w:r>
    </w:p>
    <w:p w14:paraId="589F3B9C" w14:textId="77777777" w:rsidR="00181648" w:rsidRPr="0026693C" w:rsidRDefault="00181648" w:rsidP="00181648">
      <w:pPr>
        <w:spacing w:line="360" w:lineRule="auto"/>
        <w:ind w:firstLine="708"/>
        <w:jc w:val="center"/>
        <w:rPr>
          <w:lang w:val="en-US"/>
        </w:rPr>
      </w:pPr>
    </w:p>
    <w:p w14:paraId="45BF2AFA" w14:textId="0DA9E122" w:rsidR="00181648" w:rsidRPr="00181648" w:rsidRDefault="00181648" w:rsidP="00181648">
      <w:pPr>
        <w:spacing w:line="360" w:lineRule="auto"/>
        <w:rPr>
          <w:lang w:val="en-US"/>
        </w:rPr>
      </w:pPr>
      <w:r w:rsidRPr="00181648">
        <w:rPr>
          <w:lang w:val="en-US"/>
        </w:rPr>
        <w:t>______________________________________</w:t>
      </w:r>
      <w:r w:rsidRPr="00181648">
        <w:rPr>
          <w:lang w:val="en-US"/>
        </w:rPr>
        <w:tab/>
        <w:t>_________________________________</w:t>
      </w:r>
    </w:p>
    <w:p w14:paraId="5A54E913" w14:textId="681E020C" w:rsidR="00181648" w:rsidRPr="00181648" w:rsidRDefault="00181648" w:rsidP="00181648">
      <w:pPr>
        <w:spacing w:line="360" w:lineRule="auto"/>
        <w:rPr>
          <w:lang w:val="en-US"/>
        </w:rPr>
      </w:pPr>
      <w:r w:rsidRPr="00181648">
        <w:rPr>
          <w:lang w:val="en-US"/>
        </w:rPr>
        <w:tab/>
        <w:t>Gerson Luis Linden -Supervisor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Vilson Scholz - Supervisor</w:t>
      </w:r>
    </w:p>
    <w:p w14:paraId="067E53ED" w14:textId="77777777" w:rsidR="00181648" w:rsidRPr="00181648" w:rsidRDefault="00181648" w:rsidP="00181648">
      <w:pPr>
        <w:spacing w:line="360" w:lineRule="auto"/>
        <w:jc w:val="center"/>
        <w:rPr>
          <w:lang w:val="en-US"/>
        </w:rPr>
      </w:pPr>
    </w:p>
    <w:p w14:paraId="23751E2A" w14:textId="77777777" w:rsidR="00181648" w:rsidRPr="00181648" w:rsidRDefault="00181648" w:rsidP="00181648">
      <w:pPr>
        <w:spacing w:line="360" w:lineRule="auto"/>
        <w:jc w:val="center"/>
        <w:rPr>
          <w:lang w:val="en-US"/>
        </w:rPr>
      </w:pPr>
    </w:p>
    <w:p w14:paraId="37664C4B" w14:textId="77777777" w:rsidR="00181648" w:rsidRDefault="00181648" w:rsidP="00181648">
      <w:pPr>
        <w:spacing w:line="360" w:lineRule="auto"/>
        <w:jc w:val="center"/>
      </w:pPr>
      <w:r>
        <w:t>________________________________________________</w:t>
      </w:r>
    </w:p>
    <w:p w14:paraId="6A899EA1" w14:textId="77777777" w:rsidR="00181648" w:rsidRPr="004A3506" w:rsidRDefault="00181648" w:rsidP="00181648">
      <w:pPr>
        <w:spacing w:line="360" w:lineRule="auto"/>
        <w:jc w:val="center"/>
      </w:pPr>
      <w:r>
        <w:t>Anselmo Ernesto Graff – Coordenador do Curso de Teologia</w:t>
      </w:r>
    </w:p>
    <w:p w14:paraId="3C9767F8" w14:textId="77777777" w:rsidR="00181648" w:rsidRDefault="00181648" w:rsidP="00181648"/>
    <w:p w14:paraId="41A77EA9" w14:textId="77777777" w:rsidR="00970E87" w:rsidRDefault="00970E87"/>
    <w:sectPr w:rsidR="00970E87" w:rsidSect="00181648">
      <w:headerReference w:type="default" r:id="rId6"/>
      <w:footerReference w:type="default" r:id="rId7"/>
      <w:pgSz w:w="11909" w:h="16834"/>
      <w:pgMar w:top="2409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3858F" w14:textId="77777777" w:rsidR="006834BC" w:rsidRDefault="006834BC">
      <w:pPr>
        <w:spacing w:line="240" w:lineRule="auto"/>
      </w:pPr>
      <w:r>
        <w:separator/>
      </w:r>
    </w:p>
  </w:endnote>
  <w:endnote w:type="continuationSeparator" w:id="0">
    <w:p w14:paraId="4DDE05AC" w14:textId="77777777" w:rsidR="006834BC" w:rsidRDefault="00683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cellu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8DB5" w14:textId="77777777" w:rsidR="00181648" w:rsidRDefault="00181648">
    <w:pPr>
      <w:rPr>
        <w:rFonts w:ascii="Marcellus" w:eastAsia="Marcellus" w:hAnsi="Marcellus" w:cs="Marcellus"/>
      </w:rPr>
    </w:pPr>
    <w:r>
      <w:rPr>
        <w:rFonts w:ascii="Marcellus" w:eastAsia="Marcellus" w:hAnsi="Marcellus" w:cs="Marcellus"/>
      </w:rPr>
      <w:t>(51)30378268</w:t>
    </w:r>
    <w:r>
      <w:rPr>
        <w:noProof/>
      </w:rPr>
      <w:drawing>
        <wp:anchor distT="114300" distB="114300" distL="114300" distR="114300" simplePos="0" relativeHeight="251656704" behindDoc="0" locked="0" layoutInCell="1" hidden="0" allowOverlap="1" wp14:anchorId="627F2698" wp14:editId="42F88157">
          <wp:simplePos x="0" y="0"/>
          <wp:positionH relativeFrom="column">
            <wp:posOffset>4086225</wp:posOffset>
          </wp:positionH>
          <wp:positionV relativeFrom="paragraph">
            <wp:posOffset>59995</wp:posOffset>
          </wp:positionV>
          <wp:extent cx="1781175" cy="360892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1175" cy="3608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EB0291" w14:textId="77777777" w:rsidR="00181648" w:rsidRDefault="00181648">
    <w:pPr>
      <w:rPr>
        <w:rFonts w:ascii="Marcellus" w:eastAsia="Marcellus" w:hAnsi="Marcellus" w:cs="Marcellus"/>
      </w:rPr>
    </w:pPr>
    <w:r>
      <w:rPr>
        <w:rFonts w:ascii="Marcellus" w:eastAsia="Marcellus" w:hAnsi="Marcellus" w:cs="Marcellus"/>
      </w:rPr>
      <w:t>agraff@faculdadeluteranaconcordia.com.br</w:t>
    </w:r>
    <w:r w:rsidR="00000000">
      <w:pict w14:anchorId="240918D6">
        <v:rect id="_x0000_i1031" style="width:0;height:1.5pt" o:hralign="center" o:hrstd="t" o:hr="t" fillcolor="#a0a0a0" stroked="f"/>
      </w:pict>
    </w:r>
  </w:p>
  <w:p w14:paraId="51CE35CA" w14:textId="77777777" w:rsidR="00181648" w:rsidRDefault="00181648">
    <w:pPr>
      <w:rPr>
        <w:rFonts w:ascii="Marcellus" w:eastAsia="Marcellus" w:hAnsi="Marcellus" w:cs="Marcell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67D04" w14:textId="77777777" w:rsidR="006834BC" w:rsidRDefault="006834BC">
      <w:pPr>
        <w:spacing w:line="240" w:lineRule="auto"/>
      </w:pPr>
      <w:r>
        <w:separator/>
      </w:r>
    </w:p>
  </w:footnote>
  <w:footnote w:type="continuationSeparator" w:id="0">
    <w:p w14:paraId="4EC363A4" w14:textId="77777777" w:rsidR="006834BC" w:rsidRDefault="006834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C7B00" w14:textId="77777777" w:rsidR="00181648" w:rsidRDefault="00181648" w:rsidP="004A3506">
    <w:pPr>
      <w:ind w:left="5040"/>
      <w:jc w:val="center"/>
      <w:rPr>
        <w:rFonts w:ascii="Marcellus" w:eastAsia="Marcellus" w:hAnsi="Marcellus" w:cs="Marcellus"/>
        <w:color w:val="0E2841" w:themeColor="text2"/>
        <w:sz w:val="30"/>
        <w:szCs w:val="30"/>
      </w:rPr>
    </w:pPr>
    <w:r>
      <w:rPr>
        <w:noProof/>
      </w:rPr>
      <w:drawing>
        <wp:anchor distT="114300" distB="114300" distL="114300" distR="114300" simplePos="0" relativeHeight="251657728" behindDoc="0" locked="0" layoutInCell="1" hidden="0" allowOverlap="1" wp14:anchorId="38418EEA" wp14:editId="46147B4D">
          <wp:simplePos x="0" y="0"/>
          <wp:positionH relativeFrom="column">
            <wp:posOffset>3114675</wp:posOffset>
          </wp:positionH>
          <wp:positionV relativeFrom="paragraph">
            <wp:posOffset>95252</wp:posOffset>
          </wp:positionV>
          <wp:extent cx="414338" cy="582474"/>
          <wp:effectExtent l="0" t="0" r="0" b="0"/>
          <wp:wrapNone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338" cy="5824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8752" behindDoc="0" locked="0" layoutInCell="1" hidden="0" allowOverlap="1" wp14:anchorId="1ACB2014" wp14:editId="7D9A5057">
          <wp:simplePos x="0" y="0"/>
          <wp:positionH relativeFrom="column">
            <wp:posOffset>104778</wp:posOffset>
          </wp:positionH>
          <wp:positionV relativeFrom="paragraph">
            <wp:posOffset>99518</wp:posOffset>
          </wp:positionV>
          <wp:extent cx="1782274" cy="661988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2274" cy="6619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8763AD" w14:textId="77777777" w:rsidR="00181648" w:rsidRDefault="00181648" w:rsidP="004A3506">
    <w:pPr>
      <w:ind w:left="5040"/>
      <w:jc w:val="center"/>
      <w:rPr>
        <w:rFonts w:ascii="Marcellus" w:eastAsia="Marcellus" w:hAnsi="Marcellus" w:cs="Marcellus"/>
        <w:sz w:val="30"/>
        <w:szCs w:val="30"/>
      </w:rPr>
    </w:pPr>
    <w:r w:rsidRPr="00983725">
      <w:rPr>
        <w:rFonts w:ascii="Marcellus" w:eastAsia="Marcellus" w:hAnsi="Marcellus" w:cs="Marcellus"/>
        <w:color w:val="0E2841" w:themeColor="text2"/>
        <w:sz w:val="30"/>
        <w:szCs w:val="30"/>
      </w:rPr>
      <w:t>Coordenação Acadêmica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48"/>
    <w:rsid w:val="00181648"/>
    <w:rsid w:val="00196174"/>
    <w:rsid w:val="001C4DB6"/>
    <w:rsid w:val="001F10A6"/>
    <w:rsid w:val="00256F2E"/>
    <w:rsid w:val="0026693C"/>
    <w:rsid w:val="00377415"/>
    <w:rsid w:val="00427DA3"/>
    <w:rsid w:val="004312F0"/>
    <w:rsid w:val="006834BC"/>
    <w:rsid w:val="00851908"/>
    <w:rsid w:val="00970E87"/>
    <w:rsid w:val="00A15C04"/>
    <w:rsid w:val="00A27045"/>
    <w:rsid w:val="00BC04AE"/>
    <w:rsid w:val="00C608F8"/>
    <w:rsid w:val="00F7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93C20"/>
  <w15:chartTrackingRefBased/>
  <w15:docId w15:val="{9F671FAF-AFDC-483A-A258-F0A5BDA9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648"/>
    <w:pPr>
      <w:spacing w:after="0" w:line="276" w:lineRule="auto"/>
    </w:pPr>
    <w:rPr>
      <w:rFonts w:ascii="Arial" w:eastAsia="Arial" w:hAnsi="Arial" w:cs="Arial"/>
      <w:kern w:val="0"/>
      <w:lang w:eastAsia="pt-BR" w:bidi="he-IL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816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16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164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164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164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164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164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164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164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1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1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1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16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164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16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16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16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816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81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81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164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81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8164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816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16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8164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1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8164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816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569</Words>
  <Characters>3231</Characters>
  <Application>Microsoft Office Word</Application>
  <DocSecurity>0</DocSecurity>
  <Lines>100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Anselmo Graff</dc:creator>
  <cp:keywords/>
  <dc:description/>
  <cp:lastModifiedBy>Anselmo Graff</cp:lastModifiedBy>
  <cp:revision>5</cp:revision>
  <dcterms:created xsi:type="dcterms:W3CDTF">2025-09-08T18:33:00Z</dcterms:created>
  <dcterms:modified xsi:type="dcterms:W3CDTF">2026-03-17T13:42:00Z</dcterms:modified>
</cp:coreProperties>
</file>